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26" w:rsidRDefault="00E809DD">
      <w:pPr>
        <w:rPr>
          <w:i/>
        </w:rPr>
      </w:pPr>
      <w:r w:rsidRPr="00162A26"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18CBC2FE" wp14:editId="5C044E3B">
            <wp:simplePos x="0" y="0"/>
            <wp:positionH relativeFrom="column">
              <wp:posOffset>-387985</wp:posOffset>
            </wp:positionH>
            <wp:positionV relativeFrom="paragraph">
              <wp:posOffset>-334645</wp:posOffset>
            </wp:positionV>
            <wp:extent cx="706755" cy="641985"/>
            <wp:effectExtent l="57150" t="57150" r="55245" b="62865"/>
            <wp:wrapNone/>
            <wp:docPr id="14343" name="Picture 7" descr="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7" descr="spel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4198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8B451" wp14:editId="105A4FBC">
                <wp:simplePos x="0" y="0"/>
                <wp:positionH relativeFrom="column">
                  <wp:posOffset>3007995</wp:posOffset>
                </wp:positionH>
                <wp:positionV relativeFrom="paragraph">
                  <wp:posOffset>5065395</wp:posOffset>
                </wp:positionV>
                <wp:extent cx="3384550" cy="3014980"/>
                <wp:effectExtent l="38100" t="38100" r="63500" b="520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301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4E1D9F" w:rsidRDefault="004E1D9F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 voorraad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voortdurend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het wisselgeld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de zilvervliesrijst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Zwitserland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36.85pt;margin-top:398.85pt;width:266.5pt;height:2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" fillcolor="white [3201]" strokeweight="7pt">
                <v:textbox>
                  <w:txbxContent>
                    <w:p w:rsidR="00162A26" w:rsidRPr="004E1D9F" w:rsidRDefault="004E1D9F" w:rsidP="00162A2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t>de voorraad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voortdurend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het wisselgeld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de zilvervliesrijst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Zwitserland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2A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19DA2" wp14:editId="7FF954D9">
                <wp:simplePos x="0" y="0"/>
                <wp:positionH relativeFrom="column">
                  <wp:posOffset>-518795</wp:posOffset>
                </wp:positionH>
                <wp:positionV relativeFrom="paragraph">
                  <wp:posOffset>5054600</wp:posOffset>
                </wp:positionV>
                <wp:extent cx="3242945" cy="3014980"/>
                <wp:effectExtent l="38100" t="38100" r="52705" b="520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301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F61" w:rsidRPr="004E1D9F" w:rsidRDefault="004E1D9F" w:rsidP="00BE4F6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het sterrenbeeld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de tegenstand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tienduizend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het verbod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het voedsel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-40.85pt;margin-top:398pt;width:255.35pt;height:2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" fillcolor="white [3201]" strokeweight="7pt">
                <v:textbox>
                  <w:txbxContent>
                    <w:p w:rsidR="00BE4F61" w:rsidRPr="004E1D9F" w:rsidRDefault="004E1D9F" w:rsidP="00BE4F61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t>het sterrenbeeld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de tegenstand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tienduizend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het verbod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het voedsel</w:t>
                      </w:r>
                    </w:p>
                  </w:txbxContent>
                </v:textbox>
              </v:shape>
            </w:pict>
          </mc:Fallback>
        </mc:AlternateContent>
      </w:r>
      <w:r w:rsidR="00162A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8F28F" wp14:editId="72BE16D0">
                <wp:simplePos x="0" y="0"/>
                <wp:positionH relativeFrom="column">
                  <wp:posOffset>-541020</wp:posOffset>
                </wp:positionH>
                <wp:positionV relativeFrom="paragraph">
                  <wp:posOffset>1755775</wp:posOffset>
                </wp:positionV>
                <wp:extent cx="3265170" cy="3014980"/>
                <wp:effectExtent l="38100" t="38100" r="49530" b="520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301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4E1D9F" w:rsidRDefault="004E1D9F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het evenwicht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de gemeenteraad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geregeld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inderdaad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de invloed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-42.6pt;margin-top:138.25pt;width:257.1pt;height:2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" fillcolor="white [3201]" strokeweight="7pt">
                <v:textbox>
                  <w:txbxContent>
                    <w:p w:rsidR="00162A26" w:rsidRPr="004E1D9F" w:rsidRDefault="004E1D9F" w:rsidP="00162A2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t>het evenwicht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de gemeenteraad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geregeld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inderdaad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de invloed</w:t>
                      </w:r>
                    </w:p>
                  </w:txbxContent>
                </v:textbox>
              </v:shape>
            </w:pict>
          </mc:Fallback>
        </mc:AlternateContent>
      </w:r>
      <w:r w:rsidR="00162A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E129E" wp14:editId="5C9CDDFC">
                <wp:simplePos x="0" y="0"/>
                <wp:positionH relativeFrom="column">
                  <wp:posOffset>3008176</wp:posOffset>
                </wp:positionH>
                <wp:positionV relativeFrom="paragraph">
                  <wp:posOffset>1756319</wp:posOffset>
                </wp:positionV>
                <wp:extent cx="3384913" cy="3015343"/>
                <wp:effectExtent l="38100" t="38100" r="63500" b="520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913" cy="301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4E1D9F" w:rsidRDefault="004E1D9F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langzamerhand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het miljard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de noodzaak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  <w:t>onbekend</w:t>
                            </w:r>
                            <w:r w:rsidRPr="004E1D9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ontzettend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9" type="#_x0000_t202" style="position:absolute;margin-left:236.85pt;margin-top:138.3pt;width:266.55pt;height:23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" fillcolor="white [3201]" strokeweight="7pt">
                <v:textbox>
                  <w:txbxContent>
                    <w:p w:rsidR="00162A26" w:rsidRPr="004E1D9F" w:rsidRDefault="004E1D9F" w:rsidP="00162A26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t>langzamerhand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het miljard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de noodzaak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  <w:t>onbekend</w:t>
                      </w:r>
                      <w:r w:rsidRPr="004E1D9F">
                        <w:rPr>
                          <w:rFonts w:ascii="Comic Sans MS" w:hAnsi="Comic Sans MS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ontzettend</w:t>
                      </w:r>
                    </w:p>
                  </w:txbxContent>
                </v:textbox>
              </v:shape>
            </w:pict>
          </mc:Fallback>
        </mc:AlternateContent>
      </w:r>
      <w:r w:rsidR="00162A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CFB4C" wp14:editId="6C413D04">
                <wp:simplePos x="0" y="0"/>
                <wp:positionH relativeFrom="column">
                  <wp:posOffset>-551452</wp:posOffset>
                </wp:positionH>
                <wp:positionV relativeFrom="paragraph">
                  <wp:posOffset>656862</wp:posOffset>
                </wp:positionV>
                <wp:extent cx="6944995" cy="881743"/>
                <wp:effectExtent l="19050" t="19050" r="27305" b="139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995" cy="88174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162A26" w:rsidRDefault="00162A26" w:rsidP="00162A26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162A26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Net-als-woorden:</w:t>
                            </w:r>
                            <w:r w:rsidR="00884862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E1D9F">
                              <w:rPr>
                                <w:rFonts w:ascii="Comic Sans MS" w:hAnsi="Comic Sans MS"/>
                                <w:color w:val="FFFFFF" w:themeColor="background1"/>
                                <w:sz w:val="52"/>
                                <w:szCs w:val="52"/>
                              </w:rPr>
                              <w:t>hond, kat</w:t>
                            </w:r>
                            <w:r w:rsidRPr="00162A26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-43.4pt;margin-top:51.7pt;width:546.8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" fillcolor="black [3213]" strokeweight="3pt">
                <v:textbox>
                  <w:txbxContent>
                    <w:p w:rsidR="00162A26" w:rsidRPr="00162A26" w:rsidRDefault="00162A26" w:rsidP="00162A26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162A26">
                        <w:rPr>
                          <w:rFonts w:ascii="Comic Sans MS" w:hAnsi="Comic Sans MS"/>
                          <w:color w:val="FFFFFF" w:themeColor="background1"/>
                          <w:sz w:val="52"/>
                          <w:szCs w:val="52"/>
                        </w:rPr>
                        <w:t xml:space="preserve"> Net-als-woorden:</w:t>
                      </w:r>
                      <w:r w:rsidR="00884862">
                        <w:rPr>
                          <w:rFonts w:ascii="Comic Sans MS" w:hAnsi="Comic Sans MS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4E1D9F">
                        <w:rPr>
                          <w:rFonts w:ascii="Comic Sans MS" w:hAnsi="Comic Sans MS"/>
                          <w:color w:val="FFFFFF" w:themeColor="background1"/>
                          <w:sz w:val="52"/>
                          <w:szCs w:val="52"/>
                        </w:rPr>
                        <w:t>hond, kat</w:t>
                      </w:r>
                      <w:r w:rsidRPr="00162A26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2A26" w:rsidRPr="00162A26"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EBB51" wp14:editId="1EF4C574">
                <wp:simplePos x="0" y="0"/>
                <wp:positionH relativeFrom="column">
                  <wp:posOffset>-561884</wp:posOffset>
                </wp:positionH>
                <wp:positionV relativeFrom="paragraph">
                  <wp:posOffset>-497114</wp:posOffset>
                </wp:positionV>
                <wp:extent cx="6945085" cy="936171"/>
                <wp:effectExtent l="38100" t="38100" r="65405" b="546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5085" cy="936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889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E809DD" w:rsidRDefault="00E809DD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 w:rsidR="00884862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Groep</w:t>
                            </w:r>
                            <w:proofErr w:type="spellEnd"/>
                            <w:r w:rsidR="00884862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 8</w:t>
                            </w:r>
                            <w:r w:rsidR="006C3798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6C3798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Woordpakket</w:t>
                            </w:r>
                            <w:proofErr w:type="spellEnd"/>
                            <w:r w:rsidR="006C3798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="001871C9">
                              <w:rPr>
                                <w:rFonts w:ascii="Comic Sans MS" w:hAnsi="Comic Sans MS"/>
                                <w:sz w:val="72"/>
                                <w:szCs w:val="7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1" type="#_x0000_t202" style="position:absolute;margin-left:-44.25pt;margin-top:-39.15pt;width:546.8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" fillcolor="white [3201]" strokeweight="7pt">
                <v:textbox>
                  <w:txbxContent>
                    <w:p w:rsidR="00162A26" w:rsidRPr="00E809DD" w:rsidRDefault="00E809DD" w:rsidP="00162A26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    </w:t>
                      </w:r>
                      <w:proofErr w:type="spellStart"/>
                      <w:r w:rsidR="00884862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Groep</w:t>
                      </w:r>
                      <w:proofErr w:type="spellEnd"/>
                      <w:r w:rsidR="00884862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 8</w:t>
                      </w:r>
                      <w:r w:rsidR="006C3798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: </w:t>
                      </w:r>
                      <w:proofErr w:type="spellStart"/>
                      <w:r w:rsidR="006C3798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Woordpakket</w:t>
                      </w:r>
                      <w:proofErr w:type="spellEnd"/>
                      <w:r w:rsidR="006C3798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="001871C9">
                        <w:rPr>
                          <w:rFonts w:ascii="Comic Sans MS" w:hAnsi="Comic Sans MS"/>
                          <w:sz w:val="72"/>
                          <w:szCs w:val="7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Pr="00162A26" w:rsidRDefault="00162A26" w:rsidP="00162A26"/>
    <w:p w:rsidR="00162A26" w:rsidRDefault="00162A26" w:rsidP="00162A26"/>
    <w:p w:rsidR="001065C4" w:rsidRDefault="001065C4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/>
    <w:p w:rsidR="00162A26" w:rsidRDefault="00162A26" w:rsidP="00162A2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739B5" wp14:editId="73CDBEB3">
                <wp:simplePos x="0" y="0"/>
                <wp:positionH relativeFrom="column">
                  <wp:posOffset>-507909</wp:posOffset>
                </wp:positionH>
                <wp:positionV relativeFrom="paragraph">
                  <wp:posOffset>264341</wp:posOffset>
                </wp:positionV>
                <wp:extent cx="6900635" cy="788035"/>
                <wp:effectExtent l="19050" t="19050" r="14605" b="1206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635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A26" w:rsidRPr="00D029FB" w:rsidRDefault="00162A26" w:rsidP="00162A26">
                            <w:pPr>
                              <w:jc w:val="center"/>
                              <w:rPr>
                                <w:rFonts w:ascii="Comic Sans MS" w:hAnsi="Comic Sans MS"/>
                                <w:sz w:val="70"/>
                                <w:szCs w:val="7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2" type="#_x0000_t202" style="position:absolute;margin-left:-40pt;margin-top:20.8pt;width:543.35pt;height:6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" fillcolor="white [3201]" strokeweight="3pt">
                <v:textbox>
                  <w:txbxContent>
                    <w:p w:rsidR="00162A26" w:rsidRPr="00D029FB" w:rsidRDefault="00162A26" w:rsidP="00162A26">
                      <w:pPr>
                        <w:jc w:val="center"/>
                        <w:rPr>
                          <w:rFonts w:ascii="Comic Sans MS" w:hAnsi="Comic Sans MS"/>
                          <w:sz w:val="70"/>
                          <w:szCs w:val="7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A26" w:rsidRDefault="00162A26" w:rsidP="00162A26"/>
    <w:sectPr w:rsidR="0016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32" w:rsidRDefault="005B5932" w:rsidP="00C24450">
      <w:pPr>
        <w:spacing w:after="0" w:line="240" w:lineRule="auto"/>
      </w:pPr>
      <w:r>
        <w:separator/>
      </w:r>
    </w:p>
  </w:endnote>
  <w:endnote w:type="continuationSeparator" w:id="0">
    <w:p w:rsidR="005B5932" w:rsidRDefault="005B5932" w:rsidP="00C2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32" w:rsidRDefault="005B5932" w:rsidP="00C24450">
      <w:pPr>
        <w:spacing w:after="0" w:line="240" w:lineRule="auto"/>
      </w:pPr>
      <w:r>
        <w:separator/>
      </w:r>
    </w:p>
  </w:footnote>
  <w:footnote w:type="continuationSeparator" w:id="0">
    <w:p w:rsidR="005B5932" w:rsidRDefault="005B5932" w:rsidP="00C2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0ACB"/>
    <w:multiLevelType w:val="hybridMultilevel"/>
    <w:tmpl w:val="93080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6"/>
    <w:rsid w:val="001065C4"/>
    <w:rsid w:val="00113D51"/>
    <w:rsid w:val="0016148D"/>
    <w:rsid w:val="00162A26"/>
    <w:rsid w:val="001871C9"/>
    <w:rsid w:val="004E1D9F"/>
    <w:rsid w:val="005B5932"/>
    <w:rsid w:val="006C3798"/>
    <w:rsid w:val="00830C6E"/>
    <w:rsid w:val="00884862"/>
    <w:rsid w:val="00BE4F61"/>
    <w:rsid w:val="00C24450"/>
    <w:rsid w:val="00C8419D"/>
    <w:rsid w:val="00CB7892"/>
    <w:rsid w:val="00E809DD"/>
    <w:rsid w:val="00EF005B"/>
    <w:rsid w:val="00F1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A2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450"/>
  </w:style>
  <w:style w:type="paragraph" w:styleId="Voettekst">
    <w:name w:val="footer"/>
    <w:basedOn w:val="Standaard"/>
    <w:link w:val="Voet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450"/>
  </w:style>
  <w:style w:type="paragraph" w:styleId="Lijstalinea">
    <w:name w:val="List Paragraph"/>
    <w:basedOn w:val="Standaard"/>
    <w:uiPriority w:val="34"/>
    <w:qFormat/>
    <w:rsid w:val="00C24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2A2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4450"/>
  </w:style>
  <w:style w:type="paragraph" w:styleId="Voettekst">
    <w:name w:val="footer"/>
    <w:basedOn w:val="Standaard"/>
    <w:link w:val="VoettekstChar"/>
    <w:uiPriority w:val="99"/>
    <w:unhideWhenUsed/>
    <w:rsid w:val="00C2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4450"/>
  </w:style>
  <w:style w:type="paragraph" w:styleId="Lijstalinea">
    <w:name w:val="List Paragraph"/>
    <w:basedOn w:val="Standaard"/>
    <w:uiPriority w:val="34"/>
    <w:qFormat/>
    <w:rsid w:val="00C2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Vincent van Kampen</cp:lastModifiedBy>
  <cp:revision>2</cp:revision>
  <dcterms:created xsi:type="dcterms:W3CDTF">2011-09-04T18:48:00Z</dcterms:created>
  <dcterms:modified xsi:type="dcterms:W3CDTF">2011-09-04T18:48:00Z</dcterms:modified>
</cp:coreProperties>
</file>